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5990" w14:textId="77777777" w:rsidR="007E7813" w:rsidRDefault="007E7813" w:rsidP="007E7813">
      <w:pPr>
        <w:pStyle w:val="Horangewithline"/>
        <w:rPr>
          <w:sz w:val="40"/>
          <w:szCs w:val="40"/>
          <w:lang w:val="fr-CA"/>
        </w:rPr>
      </w:pPr>
      <w:bookmarkStart w:id="0" w:name="_Hlk88127675"/>
      <w:bookmarkStart w:id="1" w:name="_Hlk90653490"/>
    </w:p>
    <w:p w14:paraId="1D3418F3" w14:textId="35C7EF7D" w:rsidR="007E7813" w:rsidRPr="00ED0C8B" w:rsidRDefault="007E7813" w:rsidP="007E7813">
      <w:pPr>
        <w:pStyle w:val="Horangewithline"/>
        <w:rPr>
          <w:sz w:val="40"/>
          <w:szCs w:val="40"/>
          <w:lang w:val="fr-CA"/>
        </w:rPr>
      </w:pPr>
      <w:r w:rsidRPr="00ED0C8B">
        <w:rPr>
          <w:sz w:val="40"/>
          <w:szCs w:val="40"/>
          <w:lang w:val="fr-CA"/>
        </w:rPr>
        <w:t>Formulaire d’évaluation</w:t>
      </w:r>
    </w:p>
    <w:p w14:paraId="72ADDAC5" w14:textId="77777777" w:rsidR="007E7813" w:rsidRPr="00ED0C8B" w:rsidRDefault="007E7813" w:rsidP="007E7813">
      <w:pPr>
        <w:spacing w:before="240" w:after="240"/>
        <w:rPr>
          <w:rFonts w:asciiTheme="minorHAnsi" w:hAnsiTheme="minorHAnsi" w:cstheme="minorHAnsi"/>
          <w:b/>
          <w:bCs/>
          <w:lang w:val="fr-CA"/>
        </w:rPr>
      </w:pPr>
      <w:r w:rsidRPr="00ED0C8B">
        <w:rPr>
          <w:rFonts w:asciiTheme="minorHAnsi" w:hAnsiTheme="minorHAnsi" w:cstheme="minorHAnsi"/>
          <w:lang w:val="fr-CA"/>
        </w:rPr>
        <w:t>Formation visant à fournir de l’information juridique aux travailleurs communautaires :</w:t>
      </w:r>
      <w:r w:rsidRPr="00ED0C8B">
        <w:rPr>
          <w:rFonts w:asciiTheme="minorHAnsi" w:hAnsiTheme="minorHAnsi" w:cstheme="minorHAnsi"/>
          <w:color w:val="ED7D31" w:themeColor="accent2"/>
          <w:lang w:val="fr-CA"/>
        </w:rPr>
        <w:t xml:space="preserve"> </w:t>
      </w:r>
      <w:r w:rsidRPr="00ED0C8B">
        <w:rPr>
          <w:rFonts w:asciiTheme="minorHAnsi" w:hAnsiTheme="minorHAnsi" w:cstheme="minorHAnsi"/>
          <w:b/>
          <w:bCs/>
          <w:lang w:val="fr-CA"/>
        </w:rPr>
        <w:t>Introduction au Programme ontarien de soutien aux personnes handicapées (POSPH)</w:t>
      </w:r>
    </w:p>
    <w:tbl>
      <w:tblPr>
        <w:tblStyle w:val="TableGrid"/>
        <w:tblW w:w="9574" w:type="dxa"/>
        <w:tblInd w:w="-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4986"/>
        <w:gridCol w:w="1341"/>
        <w:gridCol w:w="858"/>
        <w:gridCol w:w="858"/>
        <w:gridCol w:w="1087"/>
      </w:tblGrid>
      <w:tr w:rsidR="007E7813" w:rsidRPr="00714719" w14:paraId="6EA8F074" w14:textId="77777777" w:rsidTr="00187854">
        <w:trPr>
          <w:trHeight w:val="88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12AEB620" w14:textId="77777777" w:rsidR="007E7813" w:rsidRPr="00ED0C8B" w:rsidRDefault="007E7813" w:rsidP="00187854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538D9528" w14:textId="77777777" w:rsidR="007E7813" w:rsidRPr="00ED0C8B" w:rsidRDefault="007E7813" w:rsidP="00187854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9A00DD3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0C3F3FE2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C8B">
              <w:rPr>
                <w:rFonts w:asciiTheme="minorHAnsi" w:hAnsiTheme="minorHAnsi" w:cstheme="minorHAnsi"/>
                <w:sz w:val="22"/>
                <w:szCs w:val="22"/>
              </w:rPr>
              <w:t>Fortement</w:t>
            </w:r>
            <w:proofErr w:type="spellEnd"/>
            <w:r w:rsidRPr="00ED0C8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ED0C8B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ED0C8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18267B0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DÉSACCORD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2D0B9AF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0C703409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↓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788FF5B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  <w:p w14:paraId="6DB927D6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Wingdings" w:hAnsiTheme="minorHAnsi" w:cstheme="minorHAnsi"/>
                <w:sz w:val="22"/>
                <w:szCs w:val="22"/>
              </w:rPr>
              <w:t>↓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33A3E84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14:paraId="1C7D3EDF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D0C8B">
              <w:rPr>
                <w:rFonts w:asciiTheme="minorHAnsi" w:hAnsiTheme="minorHAnsi" w:cstheme="minorHAnsi"/>
                <w:sz w:val="22"/>
                <w:szCs w:val="22"/>
              </w:rPr>
              <w:t>Fortement</w:t>
            </w:r>
            <w:proofErr w:type="spellEnd"/>
          </w:p>
          <w:p w14:paraId="0BE1C0AA" w14:textId="77777777" w:rsidR="007E7813" w:rsidRPr="00ED0C8B" w:rsidRDefault="007E7813" w:rsidP="001878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D’ACCORD</w:t>
            </w:r>
          </w:p>
        </w:tc>
      </w:tr>
      <w:tr w:rsidR="007E7813" w:rsidRPr="00553984" w14:paraId="11780625" w14:textId="77777777" w:rsidTr="00187854">
        <w:trPr>
          <w:trHeight w:val="78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621D82E8" w14:textId="77777777" w:rsidR="007E7813" w:rsidRPr="00553984" w:rsidRDefault="007E7813" w:rsidP="00187854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2133E65C" w14:textId="77777777" w:rsidR="007E7813" w:rsidRPr="00ED0C8B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  <w:r w:rsidRPr="00ED0C8B">
              <w:rPr>
                <w:rFonts w:asciiTheme="minorHAnsi" w:hAnsiTheme="minorHAnsi" w:cstheme="minorHAnsi"/>
                <w:lang w:val="fr-CA"/>
              </w:rPr>
              <w:t xml:space="preserve">Les objectifs de la formation </w:t>
            </w:r>
            <w:r>
              <w:rPr>
                <w:rFonts w:asciiTheme="minorHAnsi" w:hAnsiTheme="minorHAnsi" w:cstheme="minorHAnsi"/>
                <w:lang w:val="fr-CA"/>
              </w:rPr>
              <w:t xml:space="preserve">ont </w:t>
            </w:r>
            <w:r w:rsidRPr="00ED0C8B">
              <w:rPr>
                <w:rFonts w:asciiTheme="minorHAnsi" w:hAnsiTheme="minorHAnsi" w:cstheme="minorHAnsi"/>
                <w:lang w:val="fr-CA"/>
              </w:rPr>
              <w:t>ét</w:t>
            </w:r>
            <w:r>
              <w:rPr>
                <w:rFonts w:asciiTheme="minorHAnsi" w:hAnsiTheme="minorHAnsi" w:cstheme="minorHAnsi"/>
                <w:lang w:val="fr-CA"/>
              </w:rPr>
              <w:t>é</w:t>
            </w:r>
            <w:r w:rsidRPr="00ED0C8B">
              <w:rPr>
                <w:rFonts w:asciiTheme="minorHAnsi" w:hAnsiTheme="minorHAnsi" w:cstheme="minorHAnsi"/>
                <w:lang w:val="fr-CA"/>
              </w:rPr>
              <w:t xml:space="preserve"> clairement énoncés.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F19165C" w14:textId="77777777" w:rsidR="007E7813" w:rsidRPr="003C1107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  <w:lang w:val="fr-CA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  <w:p w14:paraId="607BB770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53932BC" w14:textId="77777777" w:rsidR="007E7813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  <w:p w14:paraId="7E5C111D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D0975EE" w14:textId="77777777" w:rsidR="007E7813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  <w:p w14:paraId="5EFDF09E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4F04D056" w14:textId="77777777" w:rsidR="007E7813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  <w:p w14:paraId="06B96583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E7813" w:rsidRPr="00553984" w14:paraId="6283E8ED" w14:textId="77777777" w:rsidTr="00187854">
        <w:trPr>
          <w:trHeight w:val="702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4906BB8" w14:textId="77777777" w:rsidR="007E7813" w:rsidRPr="00553984" w:rsidRDefault="007E7813" w:rsidP="00187854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7381471C" w14:textId="77777777" w:rsidR="007E7813" w:rsidRPr="00ED0C8B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  <w:r w:rsidRPr="00145B32">
              <w:rPr>
                <w:rFonts w:asciiTheme="minorHAnsi" w:hAnsiTheme="minorHAnsi" w:cstheme="minorHAnsi"/>
                <w:lang w:val="fr-CA"/>
              </w:rPr>
              <w:t>Les idées ont été communiquées de façon claire et efficace par l’animatrice.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191F223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702F106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6E53185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1A999F4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</w:tr>
      <w:tr w:rsidR="007E7813" w:rsidRPr="00553984" w14:paraId="28B7E9E7" w14:textId="77777777" w:rsidTr="007E7813">
        <w:trPr>
          <w:trHeight w:val="75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798BAA48" w14:textId="77777777" w:rsidR="007E7813" w:rsidRPr="00553984" w:rsidRDefault="007E7813" w:rsidP="00187854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7E107DD2" w14:textId="77777777" w:rsidR="007E7813" w:rsidRPr="00293DB3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  <w:r w:rsidRPr="00ED0C8B">
              <w:rPr>
                <w:rFonts w:asciiTheme="minorHAnsi" w:hAnsiTheme="minorHAnsi" w:cstheme="minorHAnsi"/>
                <w:lang w:val="fr-CA"/>
              </w:rPr>
              <w:t xml:space="preserve">Avant la formation, </w:t>
            </w:r>
            <w:r w:rsidRPr="00E12FBA">
              <w:rPr>
                <w:rFonts w:asciiTheme="minorHAnsi" w:hAnsiTheme="minorHAnsi" w:cstheme="minorHAnsi"/>
                <w:lang w:val="fr-CA"/>
              </w:rPr>
              <w:t>je pensais en savoir beaucoup sur</w:t>
            </w:r>
            <w:r>
              <w:rPr>
                <w:rFonts w:asciiTheme="minorHAnsi" w:hAnsiTheme="minorHAnsi" w:cstheme="minorHAnsi"/>
                <w:lang w:val="fr-CA"/>
              </w:rPr>
              <w:t xml:space="preserve"> le </w:t>
            </w:r>
            <w:r w:rsidRPr="00ED0C8B">
              <w:rPr>
                <w:rFonts w:asciiTheme="minorHAnsi" w:hAnsiTheme="minorHAnsi" w:cstheme="minorHAnsi"/>
                <w:lang w:val="fr-CA"/>
              </w:rPr>
              <w:t>POSPH.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9B7D042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BBD4E43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8705BD3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97F6E50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</w:tr>
      <w:tr w:rsidR="007E7813" w:rsidRPr="00553984" w14:paraId="4A9B2F0E" w14:textId="77777777" w:rsidTr="00187854">
        <w:trPr>
          <w:trHeight w:val="1002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3294F9B1" w14:textId="77777777" w:rsidR="007E7813" w:rsidRPr="00553984" w:rsidRDefault="007E7813" w:rsidP="00187854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183BCCAD" w14:textId="77777777" w:rsidR="007E7813" w:rsidRPr="00ED0C8B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  <w:r w:rsidRPr="00ED0C8B">
              <w:rPr>
                <w:rFonts w:asciiTheme="minorHAnsi" w:hAnsiTheme="minorHAnsi" w:cstheme="minorHAnsi"/>
                <w:lang w:val="fr-CA"/>
              </w:rPr>
              <w:t>A</w:t>
            </w:r>
            <w:r>
              <w:rPr>
                <w:rFonts w:asciiTheme="minorHAnsi" w:hAnsiTheme="minorHAnsi" w:cstheme="minorHAnsi"/>
                <w:lang w:val="fr-CA"/>
              </w:rPr>
              <w:t>près</w:t>
            </w:r>
            <w:r w:rsidRPr="005F5A77">
              <w:rPr>
                <w:lang w:val="fr-FR"/>
              </w:rPr>
              <w:t xml:space="preserve"> </w:t>
            </w:r>
            <w:r w:rsidRPr="00B40735">
              <w:rPr>
                <w:rFonts w:asciiTheme="minorHAnsi" w:hAnsiTheme="minorHAnsi" w:cstheme="minorHAnsi"/>
                <w:lang w:val="fr-CA"/>
              </w:rPr>
              <w:t xml:space="preserve">avoir suivi la formation, j’ai une connaissance plus solide </w:t>
            </w:r>
            <w:r>
              <w:rPr>
                <w:rFonts w:asciiTheme="minorHAnsi" w:hAnsiTheme="minorHAnsi" w:cstheme="minorHAnsi"/>
                <w:lang w:val="fr-CA"/>
              </w:rPr>
              <w:t>du</w:t>
            </w:r>
            <w:r w:rsidRPr="00ED0C8B">
              <w:rPr>
                <w:rFonts w:asciiTheme="minorHAnsi" w:hAnsiTheme="minorHAnsi" w:cstheme="minorHAnsi"/>
                <w:lang w:val="fr-CA"/>
              </w:rPr>
              <w:t xml:space="preserve"> POSPH et la façon d’aider les clients.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927C65D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5F1BC7F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5D91E63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56FBC65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</w:tr>
      <w:tr w:rsidR="007E7813" w:rsidRPr="00553984" w14:paraId="3F3D6EB5" w14:textId="77777777" w:rsidTr="00187854">
        <w:trPr>
          <w:trHeight w:val="1002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3E69070D" w14:textId="77777777" w:rsidR="007E7813" w:rsidRPr="00553984" w:rsidRDefault="007E7813" w:rsidP="00187854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5E4044D4" w14:textId="77777777" w:rsidR="007E7813" w:rsidRPr="00ED0C8B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  <w:r w:rsidRPr="00ED0C8B">
              <w:rPr>
                <w:rFonts w:asciiTheme="minorHAnsi" w:hAnsiTheme="minorHAnsi" w:cstheme="minorHAnsi"/>
                <w:lang w:val="fr-CA"/>
              </w:rPr>
              <w:t xml:space="preserve">Avant la formation, je savais </w:t>
            </w:r>
            <w:r w:rsidRPr="001C4012">
              <w:rPr>
                <w:rFonts w:asciiTheme="minorHAnsi" w:hAnsiTheme="minorHAnsi" w:cstheme="minorHAnsi"/>
                <w:lang w:val="fr-CA"/>
              </w:rPr>
              <w:t xml:space="preserve">où trouver de l’assistance juridique pour les clients ayant des problèmes </w:t>
            </w:r>
            <w:r>
              <w:rPr>
                <w:rFonts w:asciiTheme="minorHAnsi" w:hAnsiTheme="minorHAnsi" w:cstheme="minorHAnsi"/>
                <w:lang w:val="fr-CA"/>
              </w:rPr>
              <w:t>liés au</w:t>
            </w:r>
            <w:r w:rsidRPr="00ED0C8B">
              <w:rPr>
                <w:rFonts w:asciiTheme="minorHAnsi" w:hAnsiTheme="minorHAnsi" w:cstheme="minorHAnsi"/>
                <w:lang w:val="fr-CA"/>
              </w:rPr>
              <w:t xml:space="preserve"> POSPH.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29D6150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AAB3445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5011EB9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7046903" w14:textId="77777777" w:rsidR="007E7813" w:rsidRPr="00553984" w:rsidRDefault="007E7813" w:rsidP="001878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 2" w:hAnsiTheme="minorHAnsi" w:cstheme="minorHAnsi"/>
              </w:rPr>
              <w:t>□</w:t>
            </w:r>
          </w:p>
        </w:tc>
      </w:tr>
      <w:tr w:rsidR="007E7813" w:rsidRPr="002352BE" w14:paraId="14BAEC88" w14:textId="77777777" w:rsidTr="00187854">
        <w:trPr>
          <w:trHeight w:val="659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32CCEEB2" w14:textId="77777777" w:rsidR="007E7813" w:rsidRPr="00553984" w:rsidRDefault="007E7813" w:rsidP="00187854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130" w:type="dxa"/>
            <w:gridSpan w:val="5"/>
            <w:tcBorders>
              <w:top w:val="nil"/>
              <w:left w:val="nil"/>
              <w:bottom w:val="single" w:sz="4" w:space="0" w:color="ED7D31" w:themeColor="accent2"/>
              <w:right w:val="nil"/>
            </w:tcBorders>
          </w:tcPr>
          <w:p w14:paraId="7AEDED70" w14:textId="77777777" w:rsidR="007E7813" w:rsidRPr="00ED0C8B" w:rsidRDefault="007E7813" w:rsidP="00187854">
            <w:pPr>
              <w:spacing w:before="240" w:after="120"/>
              <w:rPr>
                <w:rFonts w:asciiTheme="minorHAnsi" w:hAnsiTheme="minorHAnsi" w:cstheme="minorHAnsi"/>
                <w:lang w:val="fr-CA"/>
              </w:rPr>
            </w:pPr>
            <w:r w:rsidRPr="00B8526E">
              <w:rPr>
                <w:rFonts w:asciiTheme="minorHAnsi" w:hAnsiTheme="minorHAnsi" w:cstheme="minorHAnsi"/>
                <w:lang w:val="fr-CA"/>
              </w:rPr>
              <w:t>Quelle partie de la formation vous a été la plus utile, et pourquoi?</w:t>
            </w:r>
          </w:p>
        </w:tc>
      </w:tr>
      <w:tr w:rsidR="007E7813" w:rsidRPr="002352BE" w14:paraId="5FD4ABBC" w14:textId="77777777" w:rsidTr="00187854">
        <w:trPr>
          <w:trHeight w:val="1016"/>
        </w:trPr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210E735" w14:textId="77777777" w:rsidR="007E7813" w:rsidRPr="00911DE9" w:rsidRDefault="007E7813" w:rsidP="00187854">
            <w:pPr>
              <w:spacing w:before="240" w:after="12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D82D93C" w14:textId="77777777" w:rsidR="007E7813" w:rsidRPr="00ED0C8B" w:rsidRDefault="007E7813" w:rsidP="00187854">
            <w:pPr>
              <w:spacing w:before="360" w:after="36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7E7813" w:rsidRPr="002352BE" w14:paraId="22F9306D" w14:textId="77777777" w:rsidTr="00187854">
        <w:trPr>
          <w:trHeight w:val="659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7CCD3C6F" w14:textId="77777777" w:rsidR="007E7813" w:rsidRPr="00553984" w:rsidRDefault="007E7813" w:rsidP="00187854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1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6894792A" w14:textId="77777777" w:rsidR="007E7813" w:rsidRPr="00ED0C8B" w:rsidRDefault="007E7813" w:rsidP="00187854">
            <w:pPr>
              <w:spacing w:before="240" w:after="120"/>
              <w:rPr>
                <w:rFonts w:asciiTheme="minorHAnsi" w:hAnsiTheme="minorHAnsi" w:cstheme="minorBidi"/>
                <w:lang w:val="fr-CA"/>
              </w:rPr>
            </w:pPr>
            <w:r w:rsidRPr="0BDEB5BB">
              <w:rPr>
                <w:rFonts w:asciiTheme="minorHAnsi" w:hAnsiTheme="minorHAnsi" w:cstheme="minorBidi"/>
                <w:lang w:val="fr-CA"/>
              </w:rPr>
              <w:t>Avez-vous des suggestions pour améliorer la formation?</w:t>
            </w:r>
          </w:p>
        </w:tc>
      </w:tr>
      <w:tr w:rsidR="007E7813" w:rsidRPr="002352BE" w14:paraId="26DEA284" w14:textId="77777777" w:rsidTr="00187854">
        <w:trPr>
          <w:trHeight w:val="1002"/>
        </w:trPr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4CC39C37" w14:textId="77777777" w:rsidR="007E7813" w:rsidRPr="00B14F5B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74CC2ED" w14:textId="77777777" w:rsidR="007E7813" w:rsidRPr="00ED0C8B" w:rsidRDefault="007E7813" w:rsidP="00187854">
            <w:pPr>
              <w:spacing w:before="360" w:after="360"/>
              <w:ind w:firstLine="720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7E7813" w:rsidRPr="002352BE" w14:paraId="3C7F92B7" w14:textId="77777777" w:rsidTr="00187854">
        <w:trPr>
          <w:trHeight w:val="659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60D6012" w14:textId="77777777" w:rsidR="007E7813" w:rsidRPr="00553984" w:rsidRDefault="007E7813" w:rsidP="00187854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1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0A2B5C46" w14:textId="77777777" w:rsidR="007E7813" w:rsidRPr="00ED0C8B" w:rsidRDefault="007E7813" w:rsidP="00187854">
            <w:pPr>
              <w:spacing w:before="240" w:after="120"/>
              <w:rPr>
                <w:rFonts w:asciiTheme="minorHAnsi" w:hAnsiTheme="minorHAnsi" w:cstheme="minorHAnsi"/>
                <w:lang w:val="fr-CA"/>
              </w:rPr>
            </w:pPr>
            <w:r w:rsidRPr="00BF3C2E">
              <w:rPr>
                <w:rFonts w:asciiTheme="minorHAnsi" w:hAnsiTheme="minorHAnsi" w:cstheme="minorHAnsi"/>
                <w:lang w:val="fr-CA"/>
              </w:rPr>
              <w:t>Comment mettrez-vous en pratique ce que vous avez appris?</w:t>
            </w:r>
          </w:p>
        </w:tc>
      </w:tr>
      <w:tr w:rsidR="007E7813" w:rsidRPr="002352BE" w14:paraId="29EDF08F" w14:textId="77777777" w:rsidTr="00187854">
        <w:trPr>
          <w:trHeight w:val="1016"/>
        </w:trPr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052C538C" w14:textId="77777777" w:rsidR="007E7813" w:rsidRPr="00880679" w:rsidRDefault="007E7813" w:rsidP="00187854">
            <w:pPr>
              <w:spacing w:after="120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08DC5E7" w14:textId="77777777" w:rsidR="007E7813" w:rsidRPr="00880679" w:rsidRDefault="007E7813" w:rsidP="00187854">
            <w:pPr>
              <w:spacing w:before="360" w:after="360"/>
              <w:rPr>
                <w:rFonts w:asciiTheme="minorHAnsi" w:hAnsiTheme="minorHAnsi" w:cstheme="minorHAnsi"/>
                <w:lang w:val="fr-CA"/>
              </w:rPr>
            </w:pPr>
          </w:p>
        </w:tc>
      </w:tr>
      <w:bookmarkEnd w:id="0"/>
      <w:bookmarkEnd w:id="1"/>
    </w:tbl>
    <w:p w14:paraId="283255EC" w14:textId="77777777" w:rsidR="007E7813" w:rsidRDefault="007E7813" w:rsidP="007E7813">
      <w:pPr>
        <w:tabs>
          <w:tab w:val="left" w:pos="5700"/>
        </w:tabs>
        <w:rPr>
          <w:rFonts w:asciiTheme="minorHAnsi" w:hAnsiTheme="minorHAnsi" w:cstheme="minorHAnsi"/>
          <w:lang w:val="fr-CA"/>
        </w:rPr>
      </w:pPr>
    </w:p>
    <w:p w14:paraId="7226F872" w14:textId="10A26F88" w:rsidR="007E7813" w:rsidRDefault="007E7813" w:rsidP="007E7813">
      <w:pPr>
        <w:tabs>
          <w:tab w:val="left" w:pos="5700"/>
        </w:tabs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9. </w:t>
      </w:r>
      <w:r w:rsidRPr="006D4F8D">
        <w:rPr>
          <w:rFonts w:asciiTheme="minorHAnsi" w:hAnsiTheme="minorHAnsi" w:cstheme="minorHAnsi"/>
          <w:lang w:val="fr-CA"/>
        </w:rPr>
        <w:t>Commentaires ou suggestions de sujets de formation</w:t>
      </w:r>
      <w:r w:rsidRPr="00ED0C8B">
        <w:rPr>
          <w:rFonts w:asciiTheme="minorHAnsi" w:hAnsiTheme="minorHAnsi" w:cstheme="minorHAnsi"/>
          <w:lang w:val="fr-CA"/>
        </w:rPr>
        <w:t> :</w:t>
      </w:r>
    </w:p>
    <w:p w14:paraId="5CD01EFC" w14:textId="77777777" w:rsidR="007E7813" w:rsidRDefault="007E7813" w:rsidP="007E7813">
      <w:pPr>
        <w:tabs>
          <w:tab w:val="left" w:pos="5700"/>
        </w:tabs>
        <w:rPr>
          <w:rFonts w:asciiTheme="minorHAnsi" w:hAnsiTheme="minorHAnsi" w:cstheme="minorHAnsi"/>
          <w:lang w:val="fr-CA"/>
        </w:rPr>
      </w:pPr>
    </w:p>
    <w:tbl>
      <w:tblPr>
        <w:tblStyle w:val="TableGrid"/>
        <w:tblW w:w="9214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7E7813" w:rsidRPr="00880679" w14:paraId="6D7FC6E5" w14:textId="77777777" w:rsidTr="007E7813">
        <w:trPr>
          <w:trHeight w:val="18"/>
        </w:trPr>
        <w:tc>
          <w:tcPr>
            <w:tcW w:w="921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547C5E5" w14:textId="77777777" w:rsidR="007E7813" w:rsidRPr="00880679" w:rsidRDefault="007E7813" w:rsidP="00187854">
            <w:pPr>
              <w:spacing w:before="360" w:after="360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48CAAB09" w14:textId="77777777" w:rsidR="00BE5FD9" w:rsidRPr="007E7813" w:rsidRDefault="00BE5FD9">
      <w:pPr>
        <w:rPr>
          <w:lang w:val="fr-CA"/>
        </w:rPr>
      </w:pPr>
    </w:p>
    <w:sectPr w:rsidR="00BE5FD9" w:rsidRPr="007E7813" w:rsidSect="007E7813">
      <w:pgSz w:w="12240" w:h="15840"/>
      <w:pgMar w:top="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13"/>
    <w:rsid w:val="003B787B"/>
    <w:rsid w:val="00630308"/>
    <w:rsid w:val="007E7813"/>
    <w:rsid w:val="00B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60FB"/>
  <w15:chartTrackingRefBased/>
  <w15:docId w15:val="{468B753D-0ABE-4F86-8E89-EC1D3E99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angewithline">
    <w:name w:val="H! orange with line"/>
    <w:basedOn w:val="Normal"/>
    <w:link w:val="HorangewithlineChar"/>
    <w:qFormat/>
    <w:rsid w:val="007E7813"/>
    <w:pPr>
      <w:pBdr>
        <w:bottom w:val="single" w:sz="4" w:space="1" w:color="C45911"/>
      </w:pBdr>
    </w:pPr>
    <w:rPr>
      <w:rFonts w:asciiTheme="minorHAnsi" w:hAnsiTheme="minorHAnsi" w:cstheme="minorHAnsi"/>
      <w:color w:val="C45911"/>
      <w:sz w:val="44"/>
      <w:szCs w:val="44"/>
    </w:rPr>
  </w:style>
  <w:style w:type="character" w:customStyle="1" w:styleId="HorangewithlineChar">
    <w:name w:val="H! orange with line Char"/>
    <w:basedOn w:val="DefaultParagraphFont"/>
    <w:link w:val="Horangewithline"/>
    <w:rsid w:val="007E7813"/>
    <w:rPr>
      <w:rFonts w:eastAsia="Times New Roman" w:cstheme="minorHAnsi"/>
      <w:color w:val="C45911"/>
      <w:kern w:val="0"/>
      <w:sz w:val="44"/>
      <w:szCs w:val="4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1</cp:revision>
  <dcterms:created xsi:type="dcterms:W3CDTF">2023-06-12T16:38:00Z</dcterms:created>
  <dcterms:modified xsi:type="dcterms:W3CDTF">2023-06-12T16:44:00Z</dcterms:modified>
</cp:coreProperties>
</file>