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3CB6" w14:textId="77777777" w:rsidR="005165AD" w:rsidRPr="00714719" w:rsidRDefault="005165AD" w:rsidP="005165AD">
      <w:pPr>
        <w:spacing w:before="480"/>
        <w:jc w:val="center"/>
        <w:rPr>
          <w:rFonts w:asciiTheme="minorHAnsi" w:hAnsiTheme="minorHAnsi" w:cstheme="minorHAnsi"/>
          <w:sz w:val="50"/>
          <w:szCs w:val="50"/>
          <w:highlight w:val="green"/>
          <w:lang w:val="fr-CA"/>
        </w:rPr>
      </w:pPr>
      <w:bookmarkStart w:id="0" w:name="_Hlk88128108"/>
      <w:bookmarkStart w:id="1" w:name="_Hlk88128061"/>
      <w:r w:rsidRPr="00714719">
        <w:rPr>
          <w:rFonts w:asciiTheme="minorHAnsi" w:hAnsiTheme="minorHAnsi" w:cstheme="minorHAnsi"/>
          <w:color w:val="C45911"/>
          <w:sz w:val="50"/>
          <w:szCs w:val="50"/>
          <w:lang w:val="fr-CA"/>
        </w:rPr>
        <w:t>Introduction au Programme ontarien de soutien aux personnes handicapées (POSPH)</w:t>
      </w:r>
    </w:p>
    <w:p w14:paraId="1FCEED15" w14:textId="77777777" w:rsidR="005165AD" w:rsidRPr="00ED0C8B" w:rsidRDefault="005165AD" w:rsidP="005165AD">
      <w:pPr>
        <w:jc w:val="center"/>
        <w:rPr>
          <w:rFonts w:asciiTheme="minorHAnsi" w:hAnsiTheme="minorHAnsi" w:cstheme="minorHAnsi"/>
          <w:sz w:val="36"/>
          <w:szCs w:val="36"/>
          <w:lang w:val="fr-CA"/>
        </w:rPr>
      </w:pPr>
      <w:r w:rsidRPr="00ED0C8B">
        <w:rPr>
          <w:rFonts w:asciiTheme="minorHAnsi" w:hAnsiTheme="minorHAnsi" w:cstheme="minorHAnsi"/>
          <w:sz w:val="36"/>
          <w:szCs w:val="36"/>
          <w:lang w:val="fr-CA"/>
        </w:rPr>
        <w:t>Informations juridiques pour les travailleurs communautaires</w:t>
      </w:r>
    </w:p>
    <w:bookmarkEnd w:id="0"/>
    <w:p w14:paraId="606A05BC" w14:textId="77777777" w:rsidR="005165AD" w:rsidRPr="00900150" w:rsidRDefault="005165AD" w:rsidP="005165AD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  <w:lang w:val="fr-CA"/>
        </w:rPr>
      </w:pPr>
    </w:p>
    <w:p w14:paraId="5E6AE598" w14:textId="77777777" w:rsidR="005165AD" w:rsidRPr="00892EC2" w:rsidRDefault="005165AD" w:rsidP="005165AD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  <w:lang w:val="fr-CA"/>
        </w:rPr>
      </w:pPr>
      <w:r w:rsidRPr="00E7779D">
        <w:rPr>
          <w:rFonts w:asciiTheme="minorHAnsi" w:hAnsiTheme="minorHAnsi" w:cstheme="minorHAnsi"/>
          <w:b/>
          <w:bCs/>
          <w:noProof/>
          <w:sz w:val="40"/>
          <w:szCs w:val="40"/>
        </w:rPr>
        <w:drawing>
          <wp:inline distT="0" distB="0" distL="0" distR="0" wp14:anchorId="026B98A5" wp14:editId="74CB9A2D">
            <wp:extent cx="5146040" cy="2787015"/>
            <wp:effectExtent l="0" t="0" r="0" b="0"/>
            <wp:docPr id="75" name="Picture 75" descr="A group of people sitting around a table&#10;&#10;Description automatically generated with medium confidence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Google Shape;75;p13" descr="A group of people sitting around a table&#10;&#10;Description automatically generated with medium confidence"/>
                    <pic:cNvPicPr preferRelativeResize="0">
                      <a:picLocks noGrp="1"/>
                    </pic:cNvPicPr>
                  </pic:nvPicPr>
                  <pic:blipFill rotWithShape="1">
                    <a:blip r:embed="rId5">
                      <a:alphaModFix/>
                    </a:blip>
                    <a:srcRect l="18454" t="19958" r="19206" b="31717"/>
                    <a:stretch/>
                  </pic:blipFill>
                  <pic:spPr>
                    <a:xfrm>
                      <a:off x="0" y="0"/>
                      <a:ext cx="514604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EC2">
        <w:rPr>
          <w:rFonts w:asciiTheme="minorHAnsi" w:hAnsiTheme="minorHAnsi" w:cstheme="minorHAnsi"/>
          <w:b/>
          <w:bCs/>
          <w:noProof/>
          <w:sz w:val="40"/>
          <w:szCs w:val="40"/>
          <w:lang w:val="fr-CA"/>
        </w:rPr>
        <w:t xml:space="preserve"> </w:t>
      </w:r>
    </w:p>
    <w:p w14:paraId="45F6F26D" w14:textId="77777777" w:rsidR="005165AD" w:rsidRPr="00892EC2" w:rsidRDefault="005165AD" w:rsidP="005165AD">
      <w:pPr>
        <w:rPr>
          <w:rFonts w:asciiTheme="minorHAnsi" w:hAnsiTheme="minorHAnsi" w:cstheme="minorHAnsi"/>
          <w:sz w:val="32"/>
          <w:szCs w:val="32"/>
          <w:lang w:val="fr-CA"/>
        </w:rPr>
      </w:pPr>
    </w:p>
    <w:p w14:paraId="2DBF2341" w14:textId="77777777" w:rsidR="005165AD" w:rsidRPr="00832A66" w:rsidRDefault="005165AD" w:rsidP="005165AD">
      <w:pPr>
        <w:jc w:val="center"/>
        <w:rPr>
          <w:rFonts w:asciiTheme="minorHAnsi" w:hAnsiTheme="minorHAnsi" w:cstheme="minorBidi"/>
          <w:sz w:val="30"/>
          <w:szCs w:val="30"/>
          <w:lang w:val="fr-CA"/>
        </w:rPr>
      </w:pPr>
      <w:r w:rsidRPr="0BDEB5BB">
        <w:rPr>
          <w:rFonts w:asciiTheme="minorHAnsi" w:hAnsiTheme="minorHAnsi" w:cstheme="minorBidi"/>
          <w:sz w:val="30"/>
          <w:szCs w:val="30"/>
          <w:lang w:val="fr-CA"/>
        </w:rPr>
        <w:t>Vos clients savent-ils s’ils sont admissibles au POSPH?</w:t>
      </w:r>
    </w:p>
    <w:p w14:paraId="18B83E6C" w14:textId="77777777" w:rsidR="005165AD" w:rsidRPr="00832A66" w:rsidRDefault="005165AD" w:rsidP="005165AD">
      <w:pPr>
        <w:jc w:val="center"/>
        <w:rPr>
          <w:rFonts w:asciiTheme="minorHAnsi" w:hAnsiTheme="minorHAnsi" w:cstheme="minorHAnsi"/>
          <w:sz w:val="30"/>
          <w:szCs w:val="30"/>
          <w:lang w:val="fr-CA"/>
        </w:rPr>
      </w:pPr>
      <w:r w:rsidRPr="00832A66">
        <w:rPr>
          <w:rFonts w:asciiTheme="minorHAnsi" w:hAnsiTheme="minorHAnsi" w:cstheme="minorHAnsi"/>
          <w:sz w:val="30"/>
          <w:szCs w:val="30"/>
          <w:lang w:val="fr-CA"/>
        </w:rPr>
        <w:t>Comment prouver le handicap?</w:t>
      </w:r>
    </w:p>
    <w:p w14:paraId="6F3F657C" w14:textId="77777777" w:rsidR="005165AD" w:rsidRPr="00832A66" w:rsidRDefault="005165AD" w:rsidP="005165AD">
      <w:pPr>
        <w:jc w:val="center"/>
        <w:rPr>
          <w:rFonts w:asciiTheme="minorHAnsi" w:hAnsiTheme="minorHAnsi" w:cstheme="minorBidi"/>
          <w:sz w:val="30"/>
          <w:szCs w:val="30"/>
          <w:lang w:val="fr-CA"/>
        </w:rPr>
      </w:pPr>
      <w:r w:rsidRPr="0BDEB5BB">
        <w:rPr>
          <w:rFonts w:asciiTheme="minorHAnsi" w:hAnsiTheme="minorHAnsi" w:cstheme="minorBidi"/>
          <w:sz w:val="30"/>
          <w:szCs w:val="30"/>
          <w:lang w:val="fr-CA"/>
        </w:rPr>
        <w:t>Comment pouvez-vous aider vos clients?</w:t>
      </w:r>
    </w:p>
    <w:p w14:paraId="6E254559" w14:textId="77777777" w:rsidR="005165AD" w:rsidRPr="00ED0C8B" w:rsidRDefault="005165AD" w:rsidP="005165AD">
      <w:pPr>
        <w:spacing w:before="240"/>
        <w:ind w:left="357"/>
        <w:jc w:val="center"/>
        <w:rPr>
          <w:rFonts w:asciiTheme="minorHAnsi" w:hAnsiTheme="minorHAnsi" w:cstheme="minorHAnsi"/>
          <w:sz w:val="30"/>
          <w:szCs w:val="30"/>
          <w:lang w:val="fr-CA"/>
        </w:rPr>
      </w:pPr>
      <w:r w:rsidRPr="00ED0C8B">
        <w:rPr>
          <w:rFonts w:asciiTheme="minorHAnsi" w:hAnsiTheme="minorHAnsi" w:cstheme="minorHAnsi"/>
          <w:sz w:val="30"/>
          <w:szCs w:val="30"/>
          <w:lang w:val="fr-CA"/>
        </w:rPr>
        <w:t>Cet atelier gratuit vous est destiné!</w:t>
      </w:r>
    </w:p>
    <w:p w14:paraId="26E2588D" w14:textId="77777777" w:rsidR="005165AD" w:rsidRPr="00ED0C8B" w:rsidRDefault="005165AD" w:rsidP="005165AD">
      <w:pPr>
        <w:spacing w:before="240" w:after="120"/>
        <w:rPr>
          <w:rFonts w:asciiTheme="minorHAnsi" w:hAnsiTheme="minorHAnsi" w:cstheme="minorHAnsi"/>
          <w:b/>
          <w:bCs/>
          <w:sz w:val="30"/>
          <w:szCs w:val="30"/>
        </w:rPr>
      </w:pPr>
      <w:r w:rsidRPr="00ED0C8B">
        <w:rPr>
          <w:rFonts w:asciiTheme="minorHAnsi" w:hAnsiTheme="minorHAnsi" w:cstheme="minorHAnsi"/>
          <w:b/>
          <w:bCs/>
          <w:sz w:val="30"/>
          <w:szCs w:val="30"/>
          <w:lang w:val="fr-CA"/>
        </w:rPr>
        <w:t>Vous pourrez </w:t>
      </w:r>
      <w:r w:rsidRPr="00ED0C8B">
        <w:rPr>
          <w:rFonts w:asciiTheme="minorHAnsi" w:hAnsiTheme="minorHAnsi" w:cstheme="minorHAnsi"/>
          <w:b/>
          <w:bCs/>
          <w:sz w:val="30"/>
          <w:szCs w:val="30"/>
        </w:rPr>
        <w:t>:</w:t>
      </w:r>
    </w:p>
    <w:p w14:paraId="546BDE61" w14:textId="77777777" w:rsidR="005165AD" w:rsidRPr="00ED0C8B" w:rsidRDefault="005165AD" w:rsidP="005165AD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lang w:val="fr-CA"/>
        </w:rPr>
      </w:pPr>
      <w:r w:rsidRPr="00ED0C8B">
        <w:rPr>
          <w:rFonts w:asciiTheme="minorHAnsi" w:hAnsiTheme="minorHAnsi" w:cstheme="minorHAnsi"/>
          <w:lang w:val="fr-CA"/>
        </w:rPr>
        <w:t>Vous renseignez sur le Programme ontarien de soutien aux personnes handicapées (POSPH) et ses prestations</w:t>
      </w:r>
    </w:p>
    <w:p w14:paraId="493F222E" w14:textId="77777777" w:rsidR="005165AD" w:rsidRPr="00ED0C8B" w:rsidRDefault="005165AD" w:rsidP="005165AD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lang w:val="fr-CA"/>
        </w:rPr>
      </w:pPr>
      <w:r w:rsidRPr="00ED0C8B">
        <w:rPr>
          <w:rFonts w:asciiTheme="minorHAnsi" w:hAnsiTheme="minorHAnsi" w:cstheme="minorHAnsi"/>
          <w:lang w:val="fr-CA"/>
        </w:rPr>
        <w:t>Comprendre qui est admissible au POSPH</w:t>
      </w:r>
    </w:p>
    <w:p w14:paraId="160F0A9E" w14:textId="77777777" w:rsidR="005165AD" w:rsidRPr="00ED0C8B" w:rsidRDefault="005165AD" w:rsidP="005165AD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lang w:val="fr-CA"/>
        </w:rPr>
      </w:pPr>
      <w:r w:rsidRPr="00ED0C8B">
        <w:rPr>
          <w:rFonts w:asciiTheme="minorHAnsi" w:hAnsiTheme="minorHAnsi" w:cstheme="minorHAnsi"/>
          <w:lang w:val="fr-CA"/>
        </w:rPr>
        <w:t>Comprendre quel type d’information doit être mentionnée dans une demande de prestations au titre du POSPH et comment aider les clients à présenter une demande</w:t>
      </w:r>
    </w:p>
    <w:p w14:paraId="5A1702F3" w14:textId="77777777" w:rsidR="005165AD" w:rsidRPr="00ED0C8B" w:rsidRDefault="005165AD" w:rsidP="005165AD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lang w:val="fr-CA"/>
        </w:rPr>
      </w:pPr>
      <w:r w:rsidRPr="00ED0C8B">
        <w:rPr>
          <w:rFonts w:asciiTheme="minorHAnsi" w:hAnsiTheme="minorHAnsi" w:cstheme="minorHAnsi"/>
          <w:lang w:val="fr-CA"/>
        </w:rPr>
        <w:t>En savoir plus sur les informations juridiques disponibles, les ressources et les services vers lesquels diriger les clients</w:t>
      </w:r>
    </w:p>
    <w:p w14:paraId="3FD8FCEB" w14:textId="77777777" w:rsidR="005165AD" w:rsidRPr="00AF0DED" w:rsidRDefault="005165AD" w:rsidP="005165AD">
      <w:pPr>
        <w:rPr>
          <w:rFonts w:asciiTheme="minorHAnsi" w:hAnsiTheme="minorHAnsi" w:cstheme="minorHAnsi"/>
          <w:lang w:val="fr-CA"/>
        </w:rPr>
      </w:pPr>
      <w:r w:rsidRPr="00553984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69EF2" wp14:editId="476C785D">
                <wp:simplePos x="0" y="0"/>
                <wp:positionH relativeFrom="column">
                  <wp:posOffset>483870</wp:posOffset>
                </wp:positionH>
                <wp:positionV relativeFrom="paragraph">
                  <wp:posOffset>187960</wp:posOffset>
                </wp:positionV>
                <wp:extent cx="5454650" cy="1117600"/>
                <wp:effectExtent l="0" t="0" r="12700" b="2540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0" cy="11176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4591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A66F3" w14:textId="77777777" w:rsidR="005165AD" w:rsidRPr="00ED0C8B" w:rsidRDefault="005165AD" w:rsidP="005165AD">
                            <w:pPr>
                              <w:spacing w:before="60" w:after="60"/>
                              <w:ind w:left="714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ED0C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CA"/>
                              </w:rPr>
                              <w:t xml:space="preserve">DATE et HEURE : </w:t>
                            </w:r>
                            <w:r w:rsidRPr="00ED0C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ED0C8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  <w:lang w:val="fr-CA"/>
                              </w:rPr>
                              <w:t>insérez la date et l’heure</w:t>
                            </w:r>
                            <w:r w:rsidRPr="00ED0C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CA"/>
                              </w:rPr>
                              <w:t xml:space="preserve"> </w:t>
                            </w:r>
                          </w:p>
                          <w:p w14:paraId="06EC54AB" w14:textId="77777777" w:rsidR="005165AD" w:rsidRPr="00ED0C8B" w:rsidRDefault="005165AD" w:rsidP="005165AD">
                            <w:pPr>
                              <w:spacing w:before="60" w:after="60"/>
                              <w:ind w:left="714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ED0C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CA"/>
                              </w:rPr>
                              <w:t>ENDROIT :</w:t>
                            </w:r>
                            <w:r w:rsidRPr="00ED0C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ED0C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ED0C8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  <w:lang w:val="fr-CA"/>
                              </w:rPr>
                              <w:t>indiquez le lieu</w:t>
                            </w:r>
                            <w:r w:rsidRPr="00ED0C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CA"/>
                              </w:rPr>
                              <w:t xml:space="preserve"> </w:t>
                            </w:r>
                            <w:r w:rsidRPr="00ED0C8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  <w:lang w:val="fr-CA"/>
                              </w:rPr>
                              <w:t>(en ligne ou en personne)</w:t>
                            </w:r>
                          </w:p>
                          <w:p w14:paraId="3378D62D" w14:textId="77777777" w:rsidR="005165AD" w:rsidRPr="002F239B" w:rsidRDefault="005165AD" w:rsidP="005165AD">
                            <w:pPr>
                              <w:spacing w:before="60" w:after="60"/>
                              <w:ind w:left="714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ED0C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CA"/>
                              </w:rPr>
                              <w:t>INSCRIPTION :</w:t>
                            </w:r>
                            <w:r w:rsidRPr="00ED0C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CA"/>
                              </w:rPr>
                              <w:tab/>
                            </w:r>
                            <w:r w:rsidRPr="00ED0C8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  <w:lang w:val="fr-CA"/>
                              </w:rPr>
                              <w:t>indiquez les renseignements sur l’inscription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69EF2" id="Rectangle: Rounded Corners 45" o:spid="_x0000_s1026" style="position:absolute;margin-left:38.1pt;margin-top:14.8pt;width:429.5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" fillcolor="#fbe4d5 [661]" strokecolor="#c45911" strokeweight="1pt">
                <v:stroke joinstyle="miter"/>
                <v:textbox>
                  <w:txbxContent>
                    <w:p w14:paraId="631A66F3" w14:textId="77777777" w:rsidR="005165AD" w:rsidRPr="00ED0C8B" w:rsidRDefault="005165AD" w:rsidP="005165AD">
                      <w:pPr>
                        <w:spacing w:before="60" w:after="60"/>
                        <w:ind w:left="714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CA"/>
                        </w:rPr>
                      </w:pPr>
                      <w:r w:rsidRPr="00ED0C8B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CA"/>
                        </w:rPr>
                        <w:t xml:space="preserve">DATE et HEURE : </w:t>
                      </w:r>
                      <w:r w:rsidRPr="00ED0C8B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ED0C8B"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  <w:lang w:val="fr-CA"/>
                        </w:rPr>
                        <w:t>insérez la date et l’heure</w:t>
                      </w:r>
                      <w:r w:rsidRPr="00ED0C8B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CA"/>
                        </w:rPr>
                        <w:t xml:space="preserve"> </w:t>
                      </w:r>
                    </w:p>
                    <w:p w14:paraId="06EC54AB" w14:textId="77777777" w:rsidR="005165AD" w:rsidRPr="00ED0C8B" w:rsidRDefault="005165AD" w:rsidP="005165AD">
                      <w:pPr>
                        <w:spacing w:before="60" w:after="60"/>
                        <w:ind w:left="714"/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  <w:lang w:val="fr-CA"/>
                        </w:rPr>
                      </w:pPr>
                      <w:r w:rsidRPr="00ED0C8B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CA"/>
                        </w:rPr>
                        <w:t>ENDROIT :</w:t>
                      </w:r>
                      <w:r w:rsidRPr="00ED0C8B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ED0C8B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ED0C8B"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  <w:lang w:val="fr-CA"/>
                        </w:rPr>
                        <w:t>indiquez le lieu</w:t>
                      </w:r>
                      <w:r w:rsidRPr="00ED0C8B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CA"/>
                        </w:rPr>
                        <w:t xml:space="preserve"> </w:t>
                      </w:r>
                      <w:r w:rsidRPr="00ED0C8B"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  <w:lang w:val="fr-CA"/>
                        </w:rPr>
                        <w:t>(en ligne ou en personne)</w:t>
                      </w:r>
                    </w:p>
                    <w:p w14:paraId="3378D62D" w14:textId="77777777" w:rsidR="005165AD" w:rsidRPr="002F239B" w:rsidRDefault="005165AD" w:rsidP="005165AD">
                      <w:pPr>
                        <w:spacing w:before="60" w:after="60"/>
                        <w:ind w:left="714"/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  <w:lang w:val="fr-CA"/>
                        </w:rPr>
                      </w:pPr>
                      <w:r w:rsidRPr="00ED0C8B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CA"/>
                        </w:rPr>
                        <w:t>INSCRIPTION :</w:t>
                      </w:r>
                      <w:r w:rsidRPr="00ED0C8B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CA"/>
                        </w:rPr>
                        <w:tab/>
                      </w:r>
                      <w:r w:rsidRPr="00ED0C8B"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  <w:lang w:val="fr-CA"/>
                        </w:rPr>
                        <w:t>indiquez les renseignements sur l’inscription</w:t>
                      </w:r>
                    </w:p>
                  </w:txbxContent>
                </v:textbox>
              </v:roundrect>
            </w:pict>
          </mc:Fallback>
        </mc:AlternateContent>
      </w:r>
    </w:p>
    <w:bookmarkEnd w:id="1"/>
    <w:p w14:paraId="5091F911" w14:textId="77777777" w:rsidR="00BE5FD9" w:rsidRPr="005165AD" w:rsidRDefault="00BE5FD9">
      <w:pPr>
        <w:rPr>
          <w:lang w:val="fr-CA"/>
        </w:rPr>
      </w:pPr>
    </w:p>
    <w:sectPr w:rsidR="00BE5FD9" w:rsidRPr="005165AD" w:rsidSect="005165AD"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33537"/>
    <w:multiLevelType w:val="hybridMultilevel"/>
    <w:tmpl w:val="691A7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320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AD"/>
    <w:rsid w:val="003B787B"/>
    <w:rsid w:val="005165AD"/>
    <w:rsid w:val="00630308"/>
    <w:rsid w:val="00B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48EE"/>
  <w15:chartTrackingRefBased/>
  <w15:docId w15:val="{BF8B519B-31E7-47F7-BDB5-BE59F7C9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5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165AD"/>
    <w:pPr>
      <w:spacing w:after="200" w:line="276" w:lineRule="auto"/>
      <w:ind w:left="720"/>
      <w:contextualSpacing/>
    </w:pPr>
    <w:rPr>
      <w:rFonts w:ascii="Calibri" w:eastAsiaTheme="minorEastAsia" w:hAnsi="Calibri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165AD"/>
    <w:rPr>
      <w:rFonts w:ascii="Calibri" w:eastAsiaTheme="minorEastAsia" w:hAnsi="Calibri" w:cs="Times New Roman"/>
      <w:kern w:val="0"/>
      <w:sz w:val="24"/>
      <w:szCs w:val="24"/>
      <w:lang w:val="en-US"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Ameeruddin</dc:creator>
  <cp:keywords/>
  <dc:description/>
  <cp:lastModifiedBy>Urooj Ameeruddin</cp:lastModifiedBy>
  <cp:revision>1</cp:revision>
  <dcterms:created xsi:type="dcterms:W3CDTF">2023-06-12T16:33:00Z</dcterms:created>
  <dcterms:modified xsi:type="dcterms:W3CDTF">2023-06-12T16:34:00Z</dcterms:modified>
</cp:coreProperties>
</file>