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27A3" w14:textId="77777777" w:rsidR="0009146E" w:rsidRPr="00553984" w:rsidRDefault="0009146E" w:rsidP="0009146E">
      <w:pPr>
        <w:pStyle w:val="Horangewithline"/>
      </w:pPr>
      <w:r w:rsidRPr="00553984">
        <w:t>Evaluation Form</w:t>
      </w:r>
    </w:p>
    <w:p w14:paraId="327F8DA1" w14:textId="77777777" w:rsidR="0009146E" w:rsidRPr="00553984" w:rsidRDefault="0009146E" w:rsidP="0009146E">
      <w:pPr>
        <w:spacing w:before="240" w:after="240"/>
        <w:rPr>
          <w:rFonts w:asciiTheme="minorHAnsi" w:hAnsiTheme="minorHAnsi" w:cstheme="minorHAnsi"/>
          <w:b/>
          <w:bCs/>
        </w:rPr>
      </w:pPr>
      <w:r w:rsidRPr="007216F7">
        <w:rPr>
          <w:rFonts w:asciiTheme="minorHAnsi" w:hAnsiTheme="minorHAnsi" w:cstheme="minorHAnsi"/>
        </w:rPr>
        <w:t>Legal</w:t>
      </w:r>
      <w:r w:rsidRPr="00553984">
        <w:rPr>
          <w:rFonts w:asciiTheme="minorHAnsi" w:hAnsiTheme="minorHAnsi" w:cstheme="minorHAnsi"/>
        </w:rPr>
        <w:t xml:space="preserve"> Information for Community Workers</w:t>
      </w:r>
      <w:r>
        <w:rPr>
          <w:rFonts w:asciiTheme="minorHAnsi" w:hAnsiTheme="minorHAnsi" w:cstheme="minorHAnsi"/>
        </w:rPr>
        <w:t>’</w:t>
      </w:r>
      <w:r w:rsidRPr="00553984">
        <w:rPr>
          <w:rFonts w:asciiTheme="minorHAnsi" w:hAnsiTheme="minorHAnsi" w:cstheme="minorHAnsi"/>
        </w:rPr>
        <w:t xml:space="preserve"> Training:</w:t>
      </w:r>
      <w:r w:rsidRPr="00553984">
        <w:rPr>
          <w:rFonts w:asciiTheme="minorHAnsi" w:hAnsiTheme="minorHAnsi" w:cstheme="minorHAnsi"/>
          <w:color w:val="ED7D31" w:themeColor="accent2"/>
        </w:rPr>
        <w:t xml:space="preserve"> </w:t>
      </w:r>
      <w:r w:rsidRPr="00B83F02">
        <w:rPr>
          <w:rFonts w:asciiTheme="minorHAnsi" w:hAnsiTheme="minorHAnsi" w:cstheme="minorHAnsi"/>
          <w:b/>
          <w:bCs/>
        </w:rPr>
        <w:t>Immigration Status &amp; Social Assistance</w:t>
      </w:r>
    </w:p>
    <w:tbl>
      <w:tblPr>
        <w:tblStyle w:val="TableGrid"/>
        <w:tblW w:w="9427" w:type="dxa"/>
        <w:tblInd w:w="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9"/>
        <w:gridCol w:w="5155"/>
        <w:gridCol w:w="1114"/>
        <w:gridCol w:w="906"/>
        <w:gridCol w:w="906"/>
        <w:gridCol w:w="927"/>
      </w:tblGrid>
      <w:tr w:rsidR="0009146E" w:rsidRPr="00553984" w14:paraId="74F720F0" w14:textId="77777777" w:rsidTr="00860077">
        <w:trPr>
          <w:trHeight w:val="88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6269253D" w14:textId="77777777" w:rsidR="0009146E" w:rsidRPr="00553984" w:rsidRDefault="0009146E" w:rsidP="008600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76C6877F" w14:textId="77777777" w:rsidR="0009146E" w:rsidRPr="00553984" w:rsidRDefault="0009146E" w:rsidP="008600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9491A62" w14:textId="77777777" w:rsidR="0009146E" w:rsidRPr="00553984" w:rsidRDefault="0009146E" w:rsidP="008600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3984"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4485F632" w14:textId="77777777" w:rsidR="0009146E" w:rsidRDefault="0009146E" w:rsidP="00860077">
            <w:pPr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 xml:space="preserve">Strongly </w:t>
            </w:r>
          </w:p>
          <w:p w14:paraId="6242B8C6" w14:textId="77777777" w:rsidR="0009146E" w:rsidRPr="004B6EE7" w:rsidRDefault="0009146E" w:rsidP="008600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6EE7">
              <w:rPr>
                <w:rFonts w:asciiTheme="minorHAnsi" w:hAnsiTheme="minorHAnsi" w:cstheme="minorHAnsi"/>
                <w:b/>
                <w:bCs/>
              </w:rPr>
              <w:t>DISAGREE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4B77140" w14:textId="77777777" w:rsidR="0009146E" w:rsidRPr="00553984" w:rsidRDefault="0009146E" w:rsidP="008600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3984">
              <w:rPr>
                <w:rFonts w:asciiTheme="minorHAnsi" w:hAnsiTheme="minorHAnsi" w:cstheme="minorHAnsi"/>
                <w:b/>
                <w:bCs/>
              </w:rPr>
              <w:t>2</w:t>
            </w:r>
          </w:p>
          <w:p w14:paraId="7C807E9C" w14:textId="77777777" w:rsidR="0009146E" w:rsidRPr="00553984" w:rsidRDefault="0009146E" w:rsidP="00860077">
            <w:pPr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" w:char="F0E2"/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886291F" w14:textId="77777777" w:rsidR="0009146E" w:rsidRPr="00553984" w:rsidRDefault="0009146E" w:rsidP="008600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3984">
              <w:rPr>
                <w:rFonts w:asciiTheme="minorHAnsi" w:hAnsiTheme="minorHAnsi" w:cstheme="minorHAnsi"/>
                <w:b/>
                <w:bCs/>
              </w:rPr>
              <w:t>3</w:t>
            </w:r>
          </w:p>
          <w:p w14:paraId="7DE46D3D" w14:textId="77777777" w:rsidR="0009146E" w:rsidRPr="00553984" w:rsidRDefault="0009146E" w:rsidP="00860077">
            <w:pPr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" w:char="F0E2"/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F3FBB57" w14:textId="77777777" w:rsidR="0009146E" w:rsidRPr="00553984" w:rsidRDefault="0009146E" w:rsidP="008600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3984">
              <w:rPr>
                <w:rFonts w:asciiTheme="minorHAnsi" w:hAnsiTheme="minorHAnsi" w:cstheme="minorHAnsi"/>
                <w:b/>
                <w:bCs/>
              </w:rPr>
              <w:t>4</w:t>
            </w:r>
          </w:p>
          <w:p w14:paraId="0B02CDF4" w14:textId="77777777" w:rsidR="0009146E" w:rsidRPr="00553984" w:rsidRDefault="0009146E" w:rsidP="00860077">
            <w:pPr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Strongly</w:t>
            </w:r>
          </w:p>
          <w:p w14:paraId="05A3B8D9" w14:textId="77777777" w:rsidR="0009146E" w:rsidRPr="004B6EE7" w:rsidRDefault="0009146E" w:rsidP="008600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6EE7">
              <w:rPr>
                <w:rFonts w:asciiTheme="minorHAnsi" w:hAnsiTheme="minorHAnsi" w:cstheme="minorHAnsi"/>
                <w:b/>
                <w:bCs/>
              </w:rPr>
              <w:t>AGREE</w:t>
            </w:r>
          </w:p>
        </w:tc>
      </w:tr>
      <w:tr w:rsidR="0009146E" w:rsidRPr="00553984" w14:paraId="2C0BC09C" w14:textId="77777777" w:rsidTr="00860077">
        <w:trPr>
          <w:trHeight w:val="787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7B79BA9" w14:textId="77777777" w:rsidR="0009146E" w:rsidRPr="00553984" w:rsidRDefault="0009146E" w:rsidP="0086007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69DB81A0" w14:textId="77777777" w:rsidR="0009146E" w:rsidRPr="00553984" w:rsidRDefault="0009146E" w:rsidP="0086007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The objectives of the presentation were clearly stated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508D229" w14:textId="77777777" w:rsidR="0009146E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  <w:p w14:paraId="5E732C1C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3701760" w14:textId="77777777" w:rsidR="0009146E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  <w:p w14:paraId="7E3D723F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654D9D1" w14:textId="77777777" w:rsidR="0009146E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  <w:p w14:paraId="5034F560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AB64489" w14:textId="77777777" w:rsidR="0009146E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  <w:p w14:paraId="5D6FFB62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</w:tr>
      <w:tr w:rsidR="0009146E" w:rsidRPr="00553984" w14:paraId="5C00AE2A" w14:textId="77777777" w:rsidTr="00860077">
        <w:trPr>
          <w:trHeight w:val="70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59E8EAA0" w14:textId="77777777" w:rsidR="0009146E" w:rsidRPr="00553984" w:rsidRDefault="0009146E" w:rsidP="0086007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577DE0AD" w14:textId="77777777" w:rsidR="0009146E" w:rsidRPr="00553984" w:rsidRDefault="0009146E" w:rsidP="0086007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The facilitator communicated the ideas clearly and effectively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32143E9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E370D2B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1012E6C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55EAC31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</w:tr>
      <w:tr w:rsidR="0009146E" w:rsidRPr="00553984" w14:paraId="3F01C252" w14:textId="77777777" w:rsidTr="00860077">
        <w:trPr>
          <w:trHeight w:val="100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1265D59" w14:textId="77777777" w:rsidR="0009146E" w:rsidRPr="00553984" w:rsidRDefault="0009146E" w:rsidP="0086007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57D7DBDF" w14:textId="77777777" w:rsidR="0009146E" w:rsidRPr="00553984" w:rsidRDefault="0009146E" w:rsidP="0086007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 xml:space="preserve">Before the presentation, </w:t>
            </w:r>
            <w:r>
              <w:rPr>
                <w:rFonts w:asciiTheme="minorHAnsi" w:hAnsiTheme="minorHAnsi" w:cstheme="minorHAnsi"/>
              </w:rPr>
              <w:t xml:space="preserve">I felt confident </w:t>
            </w:r>
            <w:r w:rsidRPr="00553984">
              <w:rPr>
                <w:rFonts w:asciiTheme="minorHAnsi" w:hAnsiTheme="minorHAnsi" w:cstheme="minorHAnsi"/>
              </w:rPr>
              <w:t xml:space="preserve">about </w:t>
            </w:r>
            <w:r>
              <w:rPr>
                <w:rFonts w:asciiTheme="minorHAnsi" w:hAnsiTheme="minorHAnsi" w:cstheme="minorHAnsi"/>
              </w:rPr>
              <w:t>my</w:t>
            </w:r>
            <w:r w:rsidRPr="00553984">
              <w:rPr>
                <w:rFonts w:asciiTheme="minorHAnsi" w:hAnsiTheme="minorHAnsi" w:cstheme="minorHAnsi"/>
              </w:rPr>
              <w:t xml:space="preserve"> knowledge of </w:t>
            </w:r>
            <w:r w:rsidRPr="00704B3C">
              <w:rPr>
                <w:rFonts w:asciiTheme="minorHAnsi" w:hAnsiTheme="minorHAnsi" w:cstheme="minorHAnsi"/>
              </w:rPr>
              <w:t>immigration status and social assistance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F1AF13A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7A4F12D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DC4FA2E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8BE7E57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</w:tr>
      <w:tr w:rsidR="0009146E" w:rsidRPr="00553984" w14:paraId="56C92454" w14:textId="77777777" w:rsidTr="00860077">
        <w:trPr>
          <w:trHeight w:val="100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188A13A" w14:textId="77777777" w:rsidR="0009146E" w:rsidRPr="00553984" w:rsidRDefault="0009146E" w:rsidP="0086007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319DF4F4" w14:textId="77777777" w:rsidR="0009146E" w:rsidRPr="00553984" w:rsidRDefault="0009146E" w:rsidP="00860077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After the presentation, I feel more confident about my knowledge of </w:t>
            </w:r>
            <w:r w:rsidRPr="00704B3C">
              <w:rPr>
                <w:rFonts w:asciiTheme="minorHAnsi" w:hAnsiTheme="minorHAnsi" w:cstheme="minorHAnsi"/>
              </w:rPr>
              <w:t>i</w:t>
            </w:r>
            <w:r w:rsidRPr="002B6E60">
              <w:rPr>
                <w:rFonts w:asciiTheme="minorHAnsi" w:hAnsiTheme="minorHAnsi" w:cstheme="minorHAnsi"/>
              </w:rPr>
              <w:t>mmigration status and social assistance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3CB080A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F00217A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31127D9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432AAA3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</w:tr>
      <w:tr w:rsidR="0009146E" w:rsidRPr="00553984" w14:paraId="09D98C76" w14:textId="77777777" w:rsidTr="00860077">
        <w:trPr>
          <w:trHeight w:val="1002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D8380C1" w14:textId="77777777" w:rsidR="0009146E" w:rsidRPr="00553984" w:rsidRDefault="0009146E" w:rsidP="0086007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38EF6EF0" w14:textId="77777777" w:rsidR="0009146E" w:rsidRPr="00553984" w:rsidRDefault="0009146E" w:rsidP="00860077">
            <w:pPr>
              <w:spacing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 xml:space="preserve">Before the presentation, </w:t>
            </w:r>
            <w:r>
              <w:rPr>
                <w:rFonts w:asciiTheme="minorHAnsi" w:hAnsiTheme="minorHAnsi" w:cstheme="minorHAnsi"/>
              </w:rPr>
              <w:t xml:space="preserve">I knew where to </w:t>
            </w:r>
            <w:r w:rsidRPr="00553984">
              <w:rPr>
                <w:rFonts w:asciiTheme="minorHAnsi" w:hAnsiTheme="minorHAnsi" w:cstheme="minorHAnsi"/>
              </w:rPr>
              <w:t xml:space="preserve">find legal help for clients about </w:t>
            </w:r>
            <w:r w:rsidRPr="00704B3C">
              <w:rPr>
                <w:rFonts w:asciiTheme="minorHAnsi" w:hAnsiTheme="minorHAnsi" w:cstheme="minorHAnsi"/>
              </w:rPr>
              <w:t>i</w:t>
            </w:r>
            <w:r w:rsidRPr="002B6E60">
              <w:rPr>
                <w:rFonts w:asciiTheme="minorHAnsi" w:hAnsiTheme="minorHAnsi" w:cstheme="minorHAnsi"/>
              </w:rPr>
              <w:t>mmigration status and social assistance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47FCCB8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5DD9F63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2386C0F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9966626" w14:textId="77777777" w:rsidR="0009146E" w:rsidRPr="00553984" w:rsidRDefault="0009146E" w:rsidP="00860077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sym w:font="Wingdings 2" w:char="F0A3"/>
            </w:r>
          </w:p>
        </w:tc>
      </w:tr>
      <w:tr w:rsidR="0009146E" w:rsidRPr="00553984" w14:paraId="21FE0037" w14:textId="77777777" w:rsidTr="00860077">
        <w:trPr>
          <w:trHeight w:val="659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9EE375F" w14:textId="77777777" w:rsidR="0009146E" w:rsidRPr="00553984" w:rsidRDefault="0009146E" w:rsidP="0086007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ED7D31" w:themeColor="accent2"/>
              <w:right w:val="nil"/>
            </w:tcBorders>
          </w:tcPr>
          <w:p w14:paraId="42CF33AB" w14:textId="77777777" w:rsidR="0009146E" w:rsidRPr="00553984" w:rsidRDefault="0009146E" w:rsidP="0086007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What was the most useful part of the presentation and why?</w:t>
            </w:r>
          </w:p>
        </w:tc>
      </w:tr>
      <w:tr w:rsidR="0009146E" w:rsidRPr="00553984" w14:paraId="22AA4E61" w14:textId="77777777" w:rsidTr="00860077">
        <w:trPr>
          <w:trHeight w:val="1016"/>
        </w:trPr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285AF056" w14:textId="77777777" w:rsidR="0009146E" w:rsidRPr="00553984" w:rsidRDefault="0009146E" w:rsidP="00860077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  <w:tc>
          <w:tcPr>
            <w:tcW w:w="9008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3C2C91E" w14:textId="77777777" w:rsidR="0009146E" w:rsidRPr="00553984" w:rsidRDefault="0009146E" w:rsidP="00860077">
            <w:pPr>
              <w:spacing w:before="360" w:after="360"/>
              <w:rPr>
                <w:rFonts w:asciiTheme="minorHAnsi" w:hAnsiTheme="minorHAnsi" w:cstheme="minorHAnsi"/>
              </w:rPr>
            </w:pPr>
          </w:p>
        </w:tc>
      </w:tr>
      <w:tr w:rsidR="0009146E" w:rsidRPr="00553984" w14:paraId="17677EBA" w14:textId="77777777" w:rsidTr="00860077">
        <w:trPr>
          <w:trHeight w:val="659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7A8DA7D7" w14:textId="77777777" w:rsidR="0009146E" w:rsidRPr="00553984" w:rsidRDefault="0009146E" w:rsidP="0086007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9008" w:type="dxa"/>
            <w:gridSpan w:val="5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nil"/>
            </w:tcBorders>
          </w:tcPr>
          <w:p w14:paraId="276CE3AF" w14:textId="77777777" w:rsidR="0009146E" w:rsidRPr="00553984" w:rsidRDefault="0009146E" w:rsidP="0086007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Do you have any suggestions for how the presentation could be improved?</w:t>
            </w:r>
          </w:p>
        </w:tc>
      </w:tr>
      <w:tr w:rsidR="0009146E" w:rsidRPr="00553984" w14:paraId="3A32E01D" w14:textId="77777777" w:rsidTr="00860077">
        <w:trPr>
          <w:trHeight w:val="1002"/>
        </w:trPr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78756A5A" w14:textId="77777777" w:rsidR="0009146E" w:rsidRPr="00553984" w:rsidRDefault="0009146E" w:rsidP="00860077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9008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B7DF528" w14:textId="77777777" w:rsidR="0009146E" w:rsidRPr="00553984" w:rsidRDefault="0009146E" w:rsidP="00860077">
            <w:pPr>
              <w:spacing w:before="360" w:after="360"/>
              <w:rPr>
                <w:rFonts w:asciiTheme="minorHAnsi" w:hAnsiTheme="minorHAnsi" w:cstheme="minorHAnsi"/>
              </w:rPr>
            </w:pPr>
          </w:p>
        </w:tc>
      </w:tr>
      <w:tr w:rsidR="0009146E" w:rsidRPr="00553984" w14:paraId="791EE4B4" w14:textId="77777777" w:rsidTr="00860077">
        <w:trPr>
          <w:trHeight w:val="659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4CCC978B" w14:textId="77777777" w:rsidR="0009146E" w:rsidRPr="00553984" w:rsidRDefault="0009146E" w:rsidP="0086007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9008" w:type="dxa"/>
            <w:gridSpan w:val="5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nil"/>
            </w:tcBorders>
          </w:tcPr>
          <w:p w14:paraId="5FDE959F" w14:textId="77777777" w:rsidR="0009146E" w:rsidRPr="00553984" w:rsidRDefault="0009146E" w:rsidP="0086007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 xml:space="preserve">How will you use this information in your work? </w:t>
            </w:r>
          </w:p>
        </w:tc>
      </w:tr>
      <w:tr w:rsidR="0009146E" w:rsidRPr="00553984" w14:paraId="1310E04C" w14:textId="77777777" w:rsidTr="00860077">
        <w:trPr>
          <w:trHeight w:val="1016"/>
        </w:trPr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3138B578" w14:textId="77777777" w:rsidR="0009146E" w:rsidRPr="00553984" w:rsidRDefault="0009146E" w:rsidP="00860077">
            <w:p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9008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7967B9B" w14:textId="77777777" w:rsidR="0009146E" w:rsidRPr="00553984" w:rsidRDefault="0009146E" w:rsidP="00860077">
            <w:pPr>
              <w:spacing w:before="360" w:after="360"/>
              <w:rPr>
                <w:rFonts w:asciiTheme="minorHAnsi" w:hAnsiTheme="minorHAnsi" w:cstheme="minorHAnsi"/>
              </w:rPr>
            </w:pPr>
          </w:p>
        </w:tc>
      </w:tr>
      <w:tr w:rsidR="0009146E" w:rsidRPr="00553984" w14:paraId="713E9A37" w14:textId="77777777" w:rsidTr="00860077">
        <w:trPr>
          <w:trHeight w:val="566"/>
        </w:trPr>
        <w:tc>
          <w:tcPr>
            <w:tcW w:w="419" w:type="dxa"/>
            <w:vMerge w:val="restart"/>
            <w:tcBorders>
              <w:top w:val="nil"/>
              <w:left w:val="nil"/>
              <w:right w:val="nil"/>
            </w:tcBorders>
          </w:tcPr>
          <w:p w14:paraId="0979882C" w14:textId="77777777" w:rsidR="0009146E" w:rsidRPr="00553984" w:rsidRDefault="0009146E" w:rsidP="0086007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9008" w:type="dxa"/>
            <w:gridSpan w:val="5"/>
            <w:tcBorders>
              <w:top w:val="single" w:sz="4" w:space="0" w:color="ED7D31" w:themeColor="accent2"/>
              <w:left w:val="nil"/>
              <w:bottom w:val="single" w:sz="4" w:space="0" w:color="C45911" w:themeColor="accent2" w:themeShade="BF"/>
              <w:right w:val="nil"/>
            </w:tcBorders>
          </w:tcPr>
          <w:p w14:paraId="1669BB2E" w14:textId="77777777" w:rsidR="0009146E" w:rsidRPr="00553984" w:rsidRDefault="0009146E" w:rsidP="00860077">
            <w:pPr>
              <w:spacing w:before="240" w:after="120"/>
              <w:rPr>
                <w:rFonts w:asciiTheme="minorHAnsi" w:hAnsiTheme="minorHAnsi" w:cstheme="minorHAnsi"/>
              </w:rPr>
            </w:pPr>
            <w:r w:rsidRPr="00553984">
              <w:rPr>
                <w:rFonts w:asciiTheme="minorHAnsi" w:hAnsiTheme="minorHAnsi" w:cstheme="minorHAnsi"/>
              </w:rPr>
              <w:t xml:space="preserve">Other </w:t>
            </w:r>
            <w:r>
              <w:rPr>
                <w:rFonts w:asciiTheme="minorHAnsi" w:hAnsiTheme="minorHAnsi" w:cstheme="minorHAnsi"/>
              </w:rPr>
              <w:t>c</w:t>
            </w:r>
            <w:r w:rsidRPr="00553984">
              <w:rPr>
                <w:rFonts w:asciiTheme="minorHAnsi" w:hAnsiTheme="minorHAnsi" w:cstheme="minorHAnsi"/>
              </w:rPr>
              <w:t>omments and</w:t>
            </w:r>
            <w:r>
              <w:rPr>
                <w:rFonts w:asciiTheme="minorHAnsi" w:hAnsiTheme="minorHAnsi" w:cstheme="minorHAnsi"/>
              </w:rPr>
              <w:t>/or</w:t>
            </w:r>
            <w:r w:rsidRPr="00553984">
              <w:rPr>
                <w:rFonts w:asciiTheme="minorHAnsi" w:hAnsiTheme="minorHAnsi" w:cstheme="minorHAnsi"/>
              </w:rPr>
              <w:t xml:space="preserve"> suggestions for future training topics:</w:t>
            </w:r>
          </w:p>
        </w:tc>
      </w:tr>
      <w:tr w:rsidR="0009146E" w:rsidRPr="00553984" w14:paraId="584AF30A" w14:textId="77777777" w:rsidTr="00860077">
        <w:trPr>
          <w:trHeight w:val="960"/>
        </w:trPr>
        <w:tc>
          <w:tcPr>
            <w:tcW w:w="419" w:type="dxa"/>
            <w:vMerge/>
            <w:tcBorders>
              <w:left w:val="nil"/>
              <w:bottom w:val="nil"/>
              <w:right w:val="single" w:sz="4" w:space="0" w:color="C45911" w:themeColor="accent2" w:themeShade="BF"/>
            </w:tcBorders>
          </w:tcPr>
          <w:p w14:paraId="09AF2D44" w14:textId="77777777" w:rsidR="0009146E" w:rsidRPr="00553984" w:rsidRDefault="0009146E" w:rsidP="00860077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  <w:tc>
          <w:tcPr>
            <w:tcW w:w="9008" w:type="dxa"/>
            <w:gridSpan w:val="5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ED7D31" w:themeColor="accent2"/>
              <w:right w:val="single" w:sz="4" w:space="0" w:color="C45911" w:themeColor="accent2" w:themeShade="BF"/>
            </w:tcBorders>
          </w:tcPr>
          <w:p w14:paraId="206831CB" w14:textId="77777777" w:rsidR="0009146E" w:rsidRPr="00553984" w:rsidRDefault="0009146E" w:rsidP="00860077">
            <w:pPr>
              <w:spacing w:before="240" w:after="120"/>
              <w:rPr>
                <w:rFonts w:asciiTheme="minorHAnsi" w:hAnsiTheme="minorHAnsi" w:cstheme="minorHAnsi"/>
              </w:rPr>
            </w:pPr>
          </w:p>
        </w:tc>
      </w:tr>
    </w:tbl>
    <w:p w14:paraId="1AEE6423" w14:textId="0FB69946" w:rsidR="00FE6545" w:rsidRDefault="00FE6545" w:rsidP="0009146E">
      <w:pPr>
        <w:pStyle w:val="Horangewithline"/>
        <w:pBdr>
          <w:bottom w:val="none" w:sz="0" w:space="0" w:color="auto"/>
        </w:pBdr>
      </w:pPr>
    </w:p>
    <w:sectPr w:rsidR="00FE6545" w:rsidSect="0009146E">
      <w:headerReference w:type="default" r:id="rId6"/>
      <w:footerReference w:type="default" r:id="rId7"/>
      <w:pgSz w:w="12240" w:h="15840"/>
      <w:pgMar w:top="0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E90D7" w14:textId="77777777" w:rsidR="002D2269" w:rsidRDefault="002D2269">
      <w:r>
        <w:separator/>
      </w:r>
    </w:p>
  </w:endnote>
  <w:endnote w:type="continuationSeparator" w:id="0">
    <w:p w14:paraId="561107FB" w14:textId="77777777" w:rsidR="002D2269" w:rsidRDefault="002D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832E" w14:textId="36932ABD" w:rsidR="0056028A" w:rsidRPr="001E4A0D" w:rsidRDefault="002D2269">
    <w:pPr>
      <w:pStyle w:val="Footer"/>
      <w:jc w:val="cen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47BB" w14:textId="77777777" w:rsidR="002D2269" w:rsidRDefault="002D2269">
      <w:r>
        <w:separator/>
      </w:r>
    </w:p>
  </w:footnote>
  <w:footnote w:type="continuationSeparator" w:id="0">
    <w:p w14:paraId="5AA38A34" w14:textId="77777777" w:rsidR="002D2269" w:rsidRDefault="002D2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551E" w14:textId="77777777" w:rsidR="00641994" w:rsidRDefault="002D2269" w:rsidP="008141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63"/>
    <w:rsid w:val="0009146E"/>
    <w:rsid w:val="002D2269"/>
    <w:rsid w:val="003B787B"/>
    <w:rsid w:val="00630308"/>
    <w:rsid w:val="00E37963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B385"/>
  <w15:chartTrackingRefBased/>
  <w15:docId w15:val="{5804915F-61E7-41AF-A728-E1676AFD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7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963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E37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963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Horangewithline">
    <w:name w:val="H! orange with line"/>
    <w:basedOn w:val="Normal"/>
    <w:link w:val="HorangewithlineChar"/>
    <w:qFormat/>
    <w:rsid w:val="00E37963"/>
    <w:pPr>
      <w:pBdr>
        <w:bottom w:val="single" w:sz="4" w:space="1" w:color="C45911"/>
      </w:pBdr>
    </w:pPr>
    <w:rPr>
      <w:rFonts w:asciiTheme="minorHAnsi" w:hAnsiTheme="minorHAnsi" w:cstheme="minorHAnsi"/>
      <w:color w:val="C45911"/>
      <w:sz w:val="44"/>
      <w:szCs w:val="44"/>
    </w:rPr>
  </w:style>
  <w:style w:type="character" w:customStyle="1" w:styleId="HorangewithlineChar">
    <w:name w:val="H! orange with line Char"/>
    <w:basedOn w:val="DefaultParagraphFont"/>
    <w:link w:val="Horangewithline"/>
    <w:rsid w:val="00E37963"/>
    <w:rPr>
      <w:rFonts w:eastAsia="Times New Roman" w:cstheme="minorHAnsi"/>
      <w:color w:val="C45911"/>
      <w:sz w:val="44"/>
      <w:szCs w:val="4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Ameeruddin</dc:creator>
  <cp:keywords/>
  <dc:description/>
  <cp:lastModifiedBy>Urooj Ameeruddin</cp:lastModifiedBy>
  <cp:revision>2</cp:revision>
  <dcterms:created xsi:type="dcterms:W3CDTF">2021-12-17T22:11:00Z</dcterms:created>
  <dcterms:modified xsi:type="dcterms:W3CDTF">2022-01-20T20:49:00Z</dcterms:modified>
</cp:coreProperties>
</file>